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6C2" w:rsidRDefault="000C06C2" w:rsidP="000C06C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2260C8" w:rsidRDefault="002260C8" w:rsidP="002260C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60C8" w:rsidRDefault="002260C8" w:rsidP="002260C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23838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60C8" w:rsidRDefault="002260C8" w:rsidP="002260C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2260C8" w:rsidRDefault="001755A5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260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260C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2260C8" w:rsidRDefault="002260C8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613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Руденко Віталію Олександровичу</w:t>
      </w:r>
      <w:r w:rsidR="005E0C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613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 Руденко Віталію Олександровичу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виконаний </w:t>
      </w:r>
      <w:r w:rsidR="000613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ДП «</w:t>
      </w:r>
      <w:proofErr w:type="spellStart"/>
      <w:r w:rsidR="000613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0613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87E20" w:rsidRPr="001F30A7" w:rsidRDefault="00187E20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Pr="00187E20" w:rsidRDefault="001755A5" w:rsidP="00187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A2AB2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земельної ділян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ь </w:t>
      </w:r>
      <w:r w:rsidR="0006132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 Руденко Віталію Олександровичу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загальною площею 0,07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 в т.ч.:</w:t>
      </w:r>
    </w:p>
    <w:p w:rsidR="001755A5" w:rsidRPr="00EA2AB2" w:rsidRDefault="00187E20" w:rsidP="00EA2AB2">
      <w:pPr>
        <w:pStyle w:val="a3"/>
        <w:numPr>
          <w:ilvl w:val="0"/>
          <w:numId w:val="8"/>
        </w:numPr>
        <w:ind w:left="567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0,07</w:t>
      </w:r>
      <w:r w:rsidR="00707200">
        <w:rPr>
          <w:color w:val="000000"/>
          <w:sz w:val="28"/>
          <w:szCs w:val="28"/>
          <w:lang w:val="uk-UA"/>
        </w:rPr>
        <w:t>5</w:t>
      </w:r>
      <w:r w:rsidR="00C66054" w:rsidRPr="00EA2AB2">
        <w:rPr>
          <w:color w:val="000000"/>
          <w:sz w:val="28"/>
          <w:szCs w:val="28"/>
          <w:lang w:val="uk-UA"/>
        </w:rPr>
        <w:t xml:space="preserve">0га </w:t>
      </w:r>
      <w:r>
        <w:rPr>
          <w:color w:val="000000"/>
          <w:sz w:val="28"/>
          <w:szCs w:val="28"/>
          <w:lang w:val="uk-UA"/>
        </w:rPr>
        <w:t>для інд</w:t>
      </w:r>
      <w:r w:rsidR="00707200">
        <w:rPr>
          <w:color w:val="000000"/>
          <w:sz w:val="28"/>
          <w:szCs w:val="28"/>
          <w:lang w:val="uk-UA"/>
        </w:rPr>
        <w:t>ивідуального садівництва</w:t>
      </w:r>
      <w:r w:rsidR="001755A5" w:rsidRPr="00EA2AB2">
        <w:rPr>
          <w:color w:val="000000"/>
          <w:sz w:val="28"/>
          <w:szCs w:val="28"/>
          <w:lang w:val="uk-UA"/>
        </w:rPr>
        <w:t>, що знаходиться на території Якушинецької сі</w:t>
      </w:r>
      <w:r w:rsidR="00707200">
        <w:rPr>
          <w:color w:val="000000"/>
          <w:sz w:val="28"/>
          <w:szCs w:val="28"/>
          <w:lang w:val="uk-UA"/>
        </w:rPr>
        <w:t>льської ради</w:t>
      </w:r>
      <w:r w:rsidR="001755A5" w:rsidRPr="00EA2AB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ть гр.</w:t>
      </w:r>
      <w:r w:rsidR="00D304F7" w:rsidRPr="00D304F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Руденко Віталію Олександровичу</w:t>
      </w:r>
      <w:r w:rsidR="00C91676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власності, сільськогосподарського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призначення земель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0,07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1755A5" w:rsidRPr="000504CF" w:rsidRDefault="00256FB7" w:rsidP="000504C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0,07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187E2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0га для </w:t>
      </w:r>
      <w:r w:rsidR="00187E20" w:rsidRPr="00187E20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інд</w:t>
      </w:r>
      <w:r w:rsidR="00707200">
        <w:rPr>
          <w:rFonts w:ascii="Times New Roman" w:hAnsi="Times New Roman" w:cs="Times New Roman"/>
          <w:color w:val="000000"/>
          <w:sz w:val="28"/>
          <w:szCs w:val="28"/>
          <w:lang w:val="uk-UA"/>
        </w:rPr>
        <w:t>ивідуального садівництва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кої сільської ради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P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кадастровий</w:t>
      </w:r>
      <w:r w:rsidRP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 w:rsidR="00707200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омер 0520688900:01:005:0359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707200" w:rsidRP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Руденко Віталію Олександровичу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504CF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707200" w:rsidRP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072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Руденко Віталію Олександровичу</w:t>
      </w:r>
      <w:r w:rsidR="00D25AB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853AF" w:rsidRDefault="007853AF" w:rsidP="007853A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2260C8" w:rsidRDefault="00F64809" w:rsidP="002260C8">
      <w:pPr>
        <w:jc w:val="both"/>
        <w:rPr>
          <w:lang w:val="uk-UA"/>
        </w:rPr>
      </w:pPr>
      <w:bookmarkStart w:id="0" w:name="_GoBack"/>
      <w:bookmarkEnd w:id="0"/>
    </w:p>
    <w:sectPr w:rsidR="00F64809" w:rsidRPr="0022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97E09C5"/>
    <w:multiLevelType w:val="hybridMultilevel"/>
    <w:tmpl w:val="7234B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7B37E7"/>
    <w:multiLevelType w:val="hybridMultilevel"/>
    <w:tmpl w:val="B23E6B7E"/>
    <w:lvl w:ilvl="0" w:tplc="2690CE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8C26E5C"/>
    <w:multiLevelType w:val="hybridMultilevel"/>
    <w:tmpl w:val="DBFE4E4E"/>
    <w:lvl w:ilvl="0" w:tplc="70A6F2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A5"/>
    <w:rsid w:val="000504CF"/>
    <w:rsid w:val="00061329"/>
    <w:rsid w:val="000C06C2"/>
    <w:rsid w:val="001755A5"/>
    <w:rsid w:val="00187E20"/>
    <w:rsid w:val="001F30A7"/>
    <w:rsid w:val="002260C8"/>
    <w:rsid w:val="00256FB7"/>
    <w:rsid w:val="002760D8"/>
    <w:rsid w:val="002B7B95"/>
    <w:rsid w:val="004A21A5"/>
    <w:rsid w:val="005E0C03"/>
    <w:rsid w:val="00707200"/>
    <w:rsid w:val="007853AF"/>
    <w:rsid w:val="00C66054"/>
    <w:rsid w:val="00C91676"/>
    <w:rsid w:val="00D25AB6"/>
    <w:rsid w:val="00D304F7"/>
    <w:rsid w:val="00E737C6"/>
    <w:rsid w:val="00EA2AB2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708B"/>
  <w15:docId w15:val="{83E7E155-AE15-4CDF-85B4-823E81BB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FEF4E-FC81-4B8D-9F65-4A056AC0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15</cp:revision>
  <cp:lastPrinted>2021-08-26T09:21:00Z</cp:lastPrinted>
  <dcterms:created xsi:type="dcterms:W3CDTF">2021-08-05T09:50:00Z</dcterms:created>
  <dcterms:modified xsi:type="dcterms:W3CDTF">2021-08-26T18:22:00Z</dcterms:modified>
</cp:coreProperties>
</file>